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C21806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852D3B" w:rsidP="00852D3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309F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C21806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09FE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JN003762/2020-B01 - A-50/20; Dobava in postavitev varnostnih ograj na državnih </w:t>
      </w:r>
      <w:r w:rsidRPr="00C21806">
        <w:rPr>
          <w:rFonts w:ascii="Tahoma" w:hAnsi="Tahoma" w:cs="Tahoma"/>
          <w:b/>
          <w:color w:val="333333"/>
          <w:sz w:val="20"/>
          <w:szCs w:val="20"/>
          <w:lang w:eastAsia="sl-SI"/>
        </w:rPr>
        <w:t>cestah, datum objave: 15.06.2020</w:t>
      </w:r>
    </w:p>
    <w:p w:rsidR="00E813F4" w:rsidRPr="00C21806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52D3B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  <w:r w:rsidR="0063230A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852D3B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63230A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52D3B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BE42D3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794D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C21806" w:rsidRPr="00C2180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C21806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21806">
        <w:rPr>
          <w:rFonts w:ascii="Tahoma" w:hAnsi="Tahoma" w:cs="Tahoma"/>
          <w:b/>
          <w:szCs w:val="20"/>
        </w:rPr>
        <w:t>Vprašanje:</w:t>
      </w:r>
    </w:p>
    <w:p w:rsidR="00BE42D3" w:rsidRPr="00C21806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82794D" w:rsidRPr="00C21806" w:rsidRDefault="00C21806" w:rsidP="00BE42D3">
      <w:pPr>
        <w:pStyle w:val="BodyText2"/>
        <w:jc w:val="left"/>
        <w:rPr>
          <w:rFonts w:ascii="Tahoma" w:hAnsi="Tahoma" w:cs="Tahoma"/>
          <w:b/>
          <w:szCs w:val="20"/>
        </w:rPr>
      </w:pPr>
      <w:r w:rsidRPr="00C21806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21806">
        <w:rPr>
          <w:rFonts w:ascii="Tahoma" w:hAnsi="Tahoma" w:cs="Tahoma"/>
          <w:color w:val="333333"/>
          <w:szCs w:val="20"/>
        </w:rPr>
        <w:br/>
      </w:r>
      <w:r w:rsidRPr="00C21806">
        <w:rPr>
          <w:rFonts w:ascii="Tahoma" w:hAnsi="Tahoma" w:cs="Tahoma"/>
          <w:color w:val="333333"/>
          <w:szCs w:val="20"/>
        </w:rPr>
        <w:br/>
      </w:r>
      <w:r w:rsidRPr="00C21806">
        <w:rPr>
          <w:rFonts w:ascii="Tahoma" w:hAnsi="Tahoma" w:cs="Tahoma"/>
          <w:color w:val="333333"/>
          <w:szCs w:val="20"/>
          <w:shd w:val="clear" w:color="auto" w:fill="FFFFFF"/>
        </w:rPr>
        <w:t>V poglavju 3.2.3.3. Navodil za pripravo ponudbe ste določili pogoj, da mora vodja del aktivno govoriti slovenski jezik. Prosim utemeljite, zakaj ne dopuščate komunikacije z vodjo del preko prevajalca oz. tolmača v konkretnem postopku javnega naročanja, glede na to da iz razpisne dokumentacije obsežno komuniciranje z naročnikom ne izhaja. Komunikacija preko tolmača oz. prevajalca bi bila v konkretni izvedbi predmeta javnega naročila enako hitra, kakovostna, strokovna in učinkovita, kot neposredna komunikacija, zato vas pozivamo, da navedete objektivno utemeljen in opravičljiv razlog povezan s predmetom konkretnega naročila, ki bi takšno pogojevanje utemeljil, ali pa sporen pogoj iz razpisne dokumentacije umaknete.</w:t>
      </w:r>
      <w:r w:rsidRPr="00C21806">
        <w:rPr>
          <w:rFonts w:ascii="Tahoma" w:hAnsi="Tahoma" w:cs="Tahoma"/>
          <w:color w:val="333333"/>
          <w:szCs w:val="20"/>
        </w:rPr>
        <w:br/>
      </w:r>
      <w:r w:rsidRPr="00C21806">
        <w:rPr>
          <w:rFonts w:ascii="Tahoma" w:hAnsi="Tahoma" w:cs="Tahoma"/>
          <w:color w:val="333333"/>
          <w:szCs w:val="20"/>
        </w:rPr>
        <w:br/>
      </w:r>
      <w:r w:rsidRPr="00C21806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852D3B" w:rsidRDefault="00852D3B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21806" w:rsidRPr="00C21806" w:rsidRDefault="00C21806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21806">
        <w:rPr>
          <w:rFonts w:ascii="Tahoma" w:hAnsi="Tahoma" w:cs="Tahoma"/>
          <w:b/>
          <w:szCs w:val="20"/>
        </w:rPr>
        <w:t>Odgovor:</w:t>
      </w:r>
    </w:p>
    <w:p w:rsidR="00217865" w:rsidRPr="004F4660" w:rsidRDefault="00217865" w:rsidP="00E813F4">
      <w:pPr>
        <w:pStyle w:val="BodyText2"/>
        <w:rPr>
          <w:rFonts w:ascii="Tahoma" w:hAnsi="Tahoma" w:cs="Tahoma"/>
          <w:b/>
          <w:szCs w:val="20"/>
        </w:rPr>
      </w:pPr>
    </w:p>
    <w:p w:rsidR="00217865" w:rsidRPr="004F4660" w:rsidRDefault="00217865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4F4660">
        <w:rPr>
          <w:rFonts w:ascii="Tahoma" w:hAnsi="Tahoma" w:cs="Tahoma"/>
          <w:szCs w:val="20"/>
        </w:rPr>
        <w:t xml:space="preserve">V konkretnem postopku javnega naročila je zahteva po aktivnem zanju slovenskega jezika potrebna zaradi razpršenosti naročila, ki zajema celoto območje države in komuniciranje z večjim številom udeležencev, ne samo z naročnikom.   </w:t>
      </w:r>
      <w:bookmarkEnd w:id="0"/>
    </w:p>
    <w:sectPr w:rsidR="00217865" w:rsidRPr="004F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DF" w:rsidRDefault="001B19DF">
      <w:r>
        <w:separator/>
      </w:r>
    </w:p>
  </w:endnote>
  <w:endnote w:type="continuationSeparator" w:id="0">
    <w:p w:rsidR="001B19DF" w:rsidRDefault="001B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F46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DF" w:rsidRDefault="001B19DF">
      <w:r>
        <w:separator/>
      </w:r>
    </w:p>
  </w:footnote>
  <w:footnote w:type="continuationSeparator" w:id="0">
    <w:p w:rsidR="001B19DF" w:rsidRDefault="001B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0C6581"/>
    <w:rsid w:val="001836BB"/>
    <w:rsid w:val="001B19DF"/>
    <w:rsid w:val="001E0997"/>
    <w:rsid w:val="00216549"/>
    <w:rsid w:val="00217865"/>
    <w:rsid w:val="002507C2"/>
    <w:rsid w:val="00290551"/>
    <w:rsid w:val="003133A6"/>
    <w:rsid w:val="00324977"/>
    <w:rsid w:val="00327418"/>
    <w:rsid w:val="003560E2"/>
    <w:rsid w:val="003579C0"/>
    <w:rsid w:val="00387DEC"/>
    <w:rsid w:val="00395C6A"/>
    <w:rsid w:val="003F4DA5"/>
    <w:rsid w:val="00424A5A"/>
    <w:rsid w:val="00436A8C"/>
    <w:rsid w:val="0044323F"/>
    <w:rsid w:val="004B34B5"/>
    <w:rsid w:val="004F4660"/>
    <w:rsid w:val="00556816"/>
    <w:rsid w:val="005A6981"/>
    <w:rsid w:val="0063230A"/>
    <w:rsid w:val="00634B0D"/>
    <w:rsid w:val="00637BE6"/>
    <w:rsid w:val="00680108"/>
    <w:rsid w:val="007309FE"/>
    <w:rsid w:val="0082794D"/>
    <w:rsid w:val="00837459"/>
    <w:rsid w:val="008463F7"/>
    <w:rsid w:val="008517F8"/>
    <w:rsid w:val="00852D3B"/>
    <w:rsid w:val="008A63F6"/>
    <w:rsid w:val="008E53E2"/>
    <w:rsid w:val="00920A44"/>
    <w:rsid w:val="009B1FD9"/>
    <w:rsid w:val="00A05C73"/>
    <w:rsid w:val="00A17575"/>
    <w:rsid w:val="00A4054A"/>
    <w:rsid w:val="00A4637F"/>
    <w:rsid w:val="00AD3747"/>
    <w:rsid w:val="00BE42D3"/>
    <w:rsid w:val="00C21806"/>
    <w:rsid w:val="00D3501D"/>
    <w:rsid w:val="00D60AA7"/>
    <w:rsid w:val="00D74FD5"/>
    <w:rsid w:val="00DB7CDA"/>
    <w:rsid w:val="00DF1D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2020-07-07T05:32:00Z</cp:lastPrinted>
  <dcterms:created xsi:type="dcterms:W3CDTF">2020-07-03T10:13:00Z</dcterms:created>
  <dcterms:modified xsi:type="dcterms:W3CDTF">2020-07-07T05:33:00Z</dcterms:modified>
</cp:coreProperties>
</file>